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3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F130C3" w14:paraId="5448B62D" w14:textId="77777777" w:rsidTr="00F130C3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14:paraId="672A6659" w14:textId="77777777" w:rsidR="00F130C3" w:rsidRDefault="00F130C3" w:rsidP="00F130C3">
            <w:pPr>
              <w:jc w:val="center"/>
            </w:pPr>
          </w:p>
        </w:tc>
        <w:tc>
          <w:tcPr>
            <w:tcW w:w="1043" w:type="dxa"/>
            <w:vAlign w:val="center"/>
          </w:tcPr>
          <w:p w14:paraId="05675F39" w14:textId="77777777"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 w:rsidRPr="00F130C3"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14:paraId="0CC00E2E" w14:textId="77777777" w:rsidR="00F130C3" w:rsidRDefault="00F130C3" w:rsidP="00F130C3">
            <w:pPr>
              <w:jc w:val="center"/>
            </w:pPr>
            <w:r>
              <w:rPr>
                <w:rFonts w:hint="eastAsia"/>
              </w:rPr>
              <w:t>2</w:t>
            </w:r>
            <w:r>
              <w:t>013180003</w:t>
            </w:r>
          </w:p>
          <w:p w14:paraId="13A5C541" w14:textId="77777777" w:rsidR="00F130C3" w:rsidRDefault="00F130C3" w:rsidP="00F130C3">
            <w:pPr>
              <w:jc w:val="center"/>
            </w:pPr>
            <w:r>
              <w:rPr>
                <w:rFonts w:hint="eastAsia"/>
              </w:rPr>
              <w:t>김나단</w:t>
            </w:r>
          </w:p>
        </w:tc>
        <w:tc>
          <w:tcPr>
            <w:tcW w:w="1215" w:type="dxa"/>
            <w:vAlign w:val="center"/>
          </w:tcPr>
          <w:p w14:paraId="38671843" w14:textId="77777777"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proofErr w:type="spellStart"/>
            <w:r w:rsidRPr="00F130C3">
              <w:rPr>
                <w:rFonts w:hint="eastAsia"/>
                <w:b/>
                <w:sz w:val="22"/>
              </w:rPr>
              <w:t>팀명</w:t>
            </w:r>
            <w:proofErr w:type="spellEnd"/>
          </w:p>
        </w:tc>
        <w:tc>
          <w:tcPr>
            <w:tcW w:w="1745" w:type="dxa"/>
            <w:vAlign w:val="center"/>
          </w:tcPr>
          <w:p w14:paraId="224C8A41" w14:textId="77777777" w:rsidR="00F130C3" w:rsidRDefault="00F130C3" w:rsidP="00F130C3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낙서의 전설</w:t>
            </w:r>
          </w:p>
          <w:p w14:paraId="70C82AA2" w14:textId="77777777" w:rsidR="00F130C3" w:rsidRPr="00F130C3" w:rsidRDefault="00F130C3" w:rsidP="00F130C3">
            <w:pPr>
              <w:jc w:val="center"/>
              <w:rPr>
                <w:sz w:val="16"/>
              </w:rPr>
            </w:pPr>
            <w:r w:rsidRPr="00F130C3">
              <w:rPr>
                <w:rFonts w:hint="eastAsia"/>
                <w:sz w:val="16"/>
              </w:rPr>
              <w:t>L</w:t>
            </w:r>
            <w:r w:rsidRPr="00F130C3">
              <w:rPr>
                <w:sz w:val="16"/>
              </w:rPr>
              <w:t xml:space="preserve">egend </w:t>
            </w:r>
            <w:proofErr w:type="gramStart"/>
            <w:r w:rsidRPr="00F130C3">
              <w:rPr>
                <w:sz w:val="16"/>
              </w:rPr>
              <w:t>Of</w:t>
            </w:r>
            <w:proofErr w:type="gramEnd"/>
            <w:r w:rsidRPr="00F130C3">
              <w:rPr>
                <w:sz w:val="16"/>
              </w:rPr>
              <w:t xml:space="preserve"> Doodles</w:t>
            </w:r>
          </w:p>
        </w:tc>
      </w:tr>
      <w:tr w:rsidR="003756A6" w14:paraId="2F2F25B8" w14:textId="77777777" w:rsidTr="00F130C3">
        <w:trPr>
          <w:trHeight w:val="648"/>
        </w:trPr>
        <w:tc>
          <w:tcPr>
            <w:tcW w:w="1744" w:type="dxa"/>
            <w:vAlign w:val="center"/>
          </w:tcPr>
          <w:p w14:paraId="7D15AD71" w14:textId="77777777" w:rsidR="003756A6" w:rsidRPr="00F130C3" w:rsidRDefault="003756A6" w:rsidP="003756A6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14:paraId="45D1B6D2" w14:textId="43158289" w:rsidR="003756A6" w:rsidRDefault="00E01570" w:rsidP="00BC47BB">
            <w:pPr>
              <w:jc w:val="center"/>
            </w:pPr>
            <w:r>
              <w:rPr>
                <w:rFonts w:hint="eastAsia"/>
              </w:rPr>
              <w:t>3</w:t>
            </w:r>
            <w:r w:rsidR="00B50422">
              <w:t>3</w:t>
            </w:r>
            <w:r>
              <w:rPr>
                <w:rFonts w:hint="eastAsia"/>
              </w:rPr>
              <w:t>주차</w:t>
            </w:r>
          </w:p>
        </w:tc>
        <w:tc>
          <w:tcPr>
            <w:tcW w:w="1043" w:type="dxa"/>
            <w:vAlign w:val="center"/>
          </w:tcPr>
          <w:p w14:paraId="43CB793A" w14:textId="77777777" w:rsidR="003756A6" w:rsidRPr="00F130C3" w:rsidRDefault="003756A6" w:rsidP="003756A6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14:paraId="61CD5CFE" w14:textId="455E104A" w:rsidR="003756A6" w:rsidRDefault="00B50422" w:rsidP="003756A6">
            <w:pPr>
              <w:jc w:val="center"/>
            </w:pPr>
            <w:r>
              <w:rPr>
                <w:rFonts w:hint="eastAsia"/>
              </w:rPr>
              <w:t>2</w:t>
            </w:r>
            <w:r>
              <w:t>018.8.19 ~ 2018.8.25</w:t>
            </w:r>
          </w:p>
        </w:tc>
        <w:tc>
          <w:tcPr>
            <w:tcW w:w="1215" w:type="dxa"/>
            <w:vAlign w:val="center"/>
          </w:tcPr>
          <w:p w14:paraId="4EE37C7A" w14:textId="77777777" w:rsidR="003756A6" w:rsidRPr="00F130C3" w:rsidRDefault="003756A6" w:rsidP="003756A6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14:paraId="2574DAC1" w14:textId="77777777" w:rsidR="003756A6" w:rsidRDefault="003756A6" w:rsidP="003756A6">
            <w:pPr>
              <w:jc w:val="left"/>
            </w:pPr>
            <w:r>
              <w:rPr>
                <w:rFonts w:hint="eastAsia"/>
              </w:rPr>
              <w:t xml:space="preserve">이 형 </w:t>
            </w:r>
            <w:proofErr w:type="gramStart"/>
            <w:r>
              <w:rPr>
                <w:rFonts w:hint="eastAsia"/>
              </w:rPr>
              <w:t xml:space="preserve">구 </w:t>
            </w:r>
            <w:r>
              <w:t xml:space="preserve"> (</w:t>
            </w:r>
            <w:proofErr w:type="gramEnd"/>
            <w:r>
              <w:rPr>
                <w:rFonts w:hint="eastAsia"/>
              </w:rPr>
              <w:t>서명)</w:t>
            </w:r>
          </w:p>
        </w:tc>
      </w:tr>
      <w:tr w:rsidR="003F3111" w14:paraId="7246E0BB" w14:textId="77777777" w:rsidTr="00F130C3">
        <w:trPr>
          <w:trHeight w:val="1266"/>
        </w:trPr>
        <w:tc>
          <w:tcPr>
            <w:tcW w:w="1744" w:type="dxa"/>
            <w:vAlign w:val="center"/>
          </w:tcPr>
          <w:p w14:paraId="4400336B" w14:textId="77777777" w:rsidR="003F3111" w:rsidRPr="00F130C3" w:rsidRDefault="003F3111" w:rsidP="003F3111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14:paraId="15DB8F63" w14:textId="77777777" w:rsidR="00955D0E" w:rsidRDefault="00955D0E" w:rsidP="00955D0E">
            <w:pPr>
              <w:jc w:val="left"/>
            </w:pPr>
            <w:proofErr w:type="spellStart"/>
            <w:r>
              <w:rPr>
                <w:rFonts w:hint="eastAsia"/>
              </w:rPr>
              <w:t>터레인</w:t>
            </w:r>
            <w:proofErr w:type="spellEnd"/>
            <w:r>
              <w:rPr>
                <w:rFonts w:hint="eastAsia"/>
              </w:rPr>
              <w:t xml:space="preserve"> 이미지 과하게 어둡게 나오는 사유 찾고 제대로 나오게 처리</w:t>
            </w:r>
          </w:p>
          <w:p w14:paraId="3A0C199B" w14:textId="77777777" w:rsidR="00F703EB" w:rsidRDefault="00955D0E" w:rsidP="00955D0E">
            <w:pPr>
              <w:jc w:val="left"/>
            </w:pPr>
            <w:r>
              <w:rPr>
                <w:rFonts w:hint="eastAsia"/>
              </w:rPr>
              <w:t xml:space="preserve">최종 발표 시 발생한 버그 </w:t>
            </w:r>
            <w:proofErr w:type="spellStart"/>
            <w:r>
              <w:rPr>
                <w:rFonts w:hint="eastAsia"/>
              </w:rPr>
              <w:t>픽스</w:t>
            </w:r>
            <w:proofErr w:type="spellEnd"/>
            <w:r>
              <w:rPr>
                <w:rFonts w:hint="eastAsia"/>
              </w:rPr>
              <w:t>(길 찾기 시 레드 헤드셋 뚫고 나오는 현상 해결,</w:t>
            </w:r>
          </w:p>
          <w:p w14:paraId="2CDE5A04" w14:textId="3A9B4F5F" w:rsidR="00955D0E" w:rsidRPr="00812189" w:rsidRDefault="00955D0E" w:rsidP="00955D0E">
            <w:pPr>
              <w:jc w:val="left"/>
            </w:pPr>
            <w:proofErr w:type="spellStart"/>
            <w:r>
              <w:rPr>
                <w:rFonts w:hint="eastAsia"/>
              </w:rPr>
              <w:t>미니언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인스턴싱</w:t>
            </w:r>
            <w:proofErr w:type="spellEnd"/>
            <w:r>
              <w:rPr>
                <w:rFonts w:hint="eastAsia"/>
              </w:rPr>
              <w:t xml:space="preserve"> 적용</w:t>
            </w:r>
          </w:p>
        </w:tc>
      </w:tr>
    </w:tbl>
    <w:p w14:paraId="2AE8F953" w14:textId="46B1B134" w:rsidR="00291CD1" w:rsidRDefault="00F130C3">
      <w:pPr>
        <w:rPr>
          <w:b/>
          <w:sz w:val="22"/>
        </w:rPr>
      </w:pPr>
      <w:r w:rsidRPr="00F130C3">
        <w:rPr>
          <w:rFonts w:hint="eastAsia"/>
          <w:b/>
          <w:sz w:val="22"/>
        </w:rPr>
        <w:t>&lt;상세 수행내용&gt;</w:t>
      </w:r>
    </w:p>
    <w:p w14:paraId="7DFF5CD1" w14:textId="77777777" w:rsidR="00B50422" w:rsidRDefault="00B50422" w:rsidP="00B50422">
      <w:pPr>
        <w:pStyle w:val="a4"/>
        <w:numPr>
          <w:ilvl w:val="0"/>
          <w:numId w:val="1"/>
        </w:numPr>
        <w:ind w:leftChars="0"/>
      </w:pPr>
      <w:r>
        <w:t xml:space="preserve">Terrain </w:t>
      </w:r>
      <w:r>
        <w:rPr>
          <w:rFonts w:hint="eastAsia"/>
        </w:rPr>
        <w:t>어둡게 나오는 원인 파악 및 밝게 나올 수 있도록 수정</w:t>
      </w:r>
    </w:p>
    <w:p w14:paraId="4898BFA0" w14:textId="77777777" w:rsidR="00B50422" w:rsidRDefault="00B50422" w:rsidP="00B50422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원인:</w:t>
      </w:r>
      <w:r>
        <w:t xml:space="preserve"> Terrain</w:t>
      </w:r>
      <w:r>
        <w:rPr>
          <w:rFonts w:hint="eastAsia"/>
        </w:rPr>
        <w:t>의 N</w:t>
      </w:r>
      <w:r>
        <w:t>ormal</w:t>
      </w:r>
      <w:r>
        <w:rPr>
          <w:rFonts w:hint="eastAsia"/>
        </w:rPr>
        <w:t xml:space="preserve">을 </w:t>
      </w:r>
      <w:r>
        <w:t xml:space="preserve">Tangent </w:t>
      </w:r>
      <w:r>
        <w:rPr>
          <w:rFonts w:hint="eastAsia"/>
        </w:rPr>
        <w:t xml:space="preserve">공간적용 하지 않아서 전반적인 </w:t>
      </w:r>
      <w:r>
        <w:t>Light</w:t>
      </w:r>
      <w:r>
        <w:rPr>
          <w:rFonts w:hint="eastAsia"/>
        </w:rPr>
        <w:t>가 어둡게 처리됨</w:t>
      </w:r>
    </w:p>
    <w:p w14:paraId="66A094D3" w14:textId="22F237BB" w:rsidR="00B50422" w:rsidRPr="00B50422" w:rsidRDefault="00B50422" w:rsidP="00B50422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해결:</w:t>
      </w:r>
      <w:r>
        <w:t xml:space="preserve"> </w:t>
      </w:r>
      <w:r>
        <w:rPr>
          <w:rFonts w:hint="eastAsia"/>
        </w:rPr>
        <w:t>T</w:t>
      </w:r>
      <w:r>
        <w:t>errain</w:t>
      </w:r>
      <w:r>
        <w:rPr>
          <w:rFonts w:hint="eastAsia"/>
        </w:rPr>
        <w:t xml:space="preserve">은 회전될 게 아니기 때문에 </w:t>
      </w:r>
      <w:r>
        <w:t>Normal</w:t>
      </w:r>
      <w:r>
        <w:rPr>
          <w:rFonts w:hint="eastAsia"/>
        </w:rPr>
        <w:t xml:space="preserve">을 </w:t>
      </w:r>
      <w:r>
        <w:t>x</w:t>
      </w:r>
      <w:r>
        <w:rPr>
          <w:rFonts w:hint="eastAsia"/>
        </w:rPr>
        <w:t xml:space="preserve">축으로 </w:t>
      </w:r>
      <w:r>
        <w:t>-90</w:t>
      </w:r>
      <w:r>
        <w:rPr>
          <w:rFonts w:hint="eastAsia"/>
        </w:rPr>
        <w:t>도만큼 회전하는 것으로 해결</w:t>
      </w:r>
    </w:p>
    <w:p w14:paraId="4C5FB78D" w14:textId="5DFA4E74" w:rsidR="00B50422" w:rsidRDefault="00B50422" w:rsidP="00B50422">
      <w:r>
        <w:rPr>
          <w:noProof/>
        </w:rPr>
        <w:drawing>
          <wp:inline distT="0" distB="0" distL="0" distR="0" wp14:anchorId="74ABBC1F" wp14:editId="7B5CECAA">
            <wp:extent cx="6645910" cy="3898265"/>
            <wp:effectExtent l="0" t="0" r="2540" b="698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70F8" w14:textId="77777777" w:rsidR="00B50422" w:rsidRDefault="00B50422" w:rsidP="00B50422">
      <w:r>
        <w:rPr>
          <w:rFonts w:hint="eastAsia"/>
        </w:rPr>
        <w:t>기존 바닥의 밝기</w:t>
      </w:r>
    </w:p>
    <w:p w14:paraId="2B279E48" w14:textId="77777777" w:rsidR="00B50422" w:rsidRDefault="00B50422" w:rsidP="00B50422">
      <w:r>
        <w:rPr>
          <w:noProof/>
        </w:rPr>
        <w:lastRenderedPageBreak/>
        <w:drawing>
          <wp:inline distT="0" distB="0" distL="0" distR="0" wp14:anchorId="36F03C41" wp14:editId="39446540">
            <wp:extent cx="6645910" cy="3898265"/>
            <wp:effectExtent l="0" t="0" r="2540" b="698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EEDF" w14:textId="2F398B0B" w:rsidR="00B50422" w:rsidRDefault="00B50422" w:rsidP="00B50422">
      <w:r>
        <w:rPr>
          <w:rFonts w:hint="eastAsia"/>
        </w:rPr>
        <w:t>수정 이후 바닥의 밝기</w:t>
      </w:r>
    </w:p>
    <w:p w14:paraId="4D97DE9E" w14:textId="2E83641C" w:rsidR="00047843" w:rsidRDefault="00047843" w:rsidP="00047843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레드 헤드셋 뚫고 나가는 버그 </w:t>
      </w:r>
      <w:proofErr w:type="spellStart"/>
      <w:r>
        <w:rPr>
          <w:rFonts w:hint="eastAsia"/>
        </w:rPr>
        <w:t>픽스</w:t>
      </w:r>
      <w:proofErr w:type="spellEnd"/>
    </w:p>
    <w:p w14:paraId="01A45B85" w14:textId="64A34460" w:rsidR="00047843" w:rsidRDefault="00047843" w:rsidP="00047843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 xml:space="preserve">노드 </w:t>
      </w:r>
      <w:proofErr w:type="spellStart"/>
      <w:r>
        <w:rPr>
          <w:rFonts w:hint="eastAsia"/>
        </w:rPr>
        <w:t>엣지</w:t>
      </w:r>
      <w:proofErr w:type="spellEnd"/>
      <w:r>
        <w:rPr>
          <w:rFonts w:hint="eastAsia"/>
        </w:rPr>
        <w:t xml:space="preserve"> 메이커 검사 방식 변경</w:t>
      </w:r>
    </w:p>
    <w:p w14:paraId="668309AA" w14:textId="6EB88449" w:rsidR="00047843" w:rsidRDefault="00047843" w:rsidP="00047843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H</w:t>
      </w:r>
      <w:r>
        <w:t xml:space="preserve">LSL </w:t>
      </w:r>
      <w:r>
        <w:rPr>
          <w:rFonts w:hint="eastAsia"/>
        </w:rPr>
        <w:t>파일 분리</w:t>
      </w:r>
    </w:p>
    <w:p w14:paraId="37B7D49D" w14:textId="3B03583D" w:rsidR="00047843" w:rsidRDefault="00047843" w:rsidP="00047843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기존:</w:t>
      </w:r>
      <w:r>
        <w:t xml:space="preserve"> </w:t>
      </w:r>
      <w:proofErr w:type="spellStart"/>
      <w:r>
        <w:t>Shaders.hlsl</w:t>
      </w:r>
      <w:proofErr w:type="spellEnd"/>
    </w:p>
    <w:p w14:paraId="2BF7F491" w14:textId="2F66593A" w:rsidR="00047843" w:rsidRDefault="00047843" w:rsidP="0007638E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변경:</w:t>
      </w:r>
      <w:r>
        <w:t xml:space="preserve"> Default, Static, Bone, Equipment, </w:t>
      </w:r>
      <w:proofErr w:type="spellStart"/>
      <w:r>
        <w:t>FlyingObject</w:t>
      </w:r>
      <w:proofErr w:type="spellEnd"/>
      <w:r>
        <w:t>, UI, Effect</w:t>
      </w:r>
    </w:p>
    <w:p w14:paraId="0479DA5E" w14:textId="538583D5" w:rsidR="0007638E" w:rsidRDefault="0007638E" w:rsidP="0007638E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사유:</w:t>
      </w:r>
      <w:r>
        <w:t xml:space="preserve"> </w:t>
      </w:r>
      <w:r>
        <w:rPr>
          <w:rFonts w:hint="eastAsia"/>
        </w:rPr>
        <w:t>수정 및 관리의 용이함을 위함</w:t>
      </w:r>
    </w:p>
    <w:p w14:paraId="441F5F24" w14:textId="0D2CCB1C" w:rsidR="0007638E" w:rsidRDefault="0007638E" w:rsidP="0007638E">
      <w:pPr>
        <w:pStyle w:val="a4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A</w:t>
      </w:r>
      <w:r>
        <w:t>nimatedObject</w:t>
      </w:r>
      <w:proofErr w:type="spellEnd"/>
      <w:r>
        <w:t xml:space="preserve"> </w:t>
      </w:r>
      <w:r>
        <w:rPr>
          <w:rFonts w:hint="eastAsia"/>
        </w:rPr>
        <w:t>업데이트 시 필요 버퍼 크기 조정</w:t>
      </w:r>
    </w:p>
    <w:p w14:paraId="0A789A50" w14:textId="10ADCFA4" w:rsidR="0007638E" w:rsidRDefault="0007638E" w:rsidP="0007638E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기존:</w:t>
      </w:r>
      <w:r>
        <w:t xml:space="preserve"> </w:t>
      </w:r>
      <w:proofErr w:type="spellStart"/>
      <w:r>
        <w:rPr>
          <w:rFonts w:hint="eastAsia"/>
        </w:rPr>
        <w:t>매터리얼</w:t>
      </w:r>
      <w:proofErr w:type="spellEnd"/>
      <w:r>
        <w:rPr>
          <w:rFonts w:hint="eastAsia"/>
        </w:rPr>
        <w:t xml:space="preserve"> </w:t>
      </w:r>
      <w:r>
        <w:t>128</w:t>
      </w:r>
      <w:r>
        <w:rPr>
          <w:rFonts w:hint="eastAsia"/>
        </w:rPr>
        <w:t>개</w:t>
      </w:r>
    </w:p>
    <w:p w14:paraId="775EDD02" w14:textId="0466FF1E" w:rsidR="00C6406A" w:rsidRDefault="0007638E" w:rsidP="00C6406A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변경:</w:t>
      </w:r>
      <w:r>
        <w:t xml:space="preserve"> </w:t>
      </w:r>
      <w:proofErr w:type="spellStart"/>
      <w:r>
        <w:rPr>
          <w:rFonts w:hint="eastAsia"/>
        </w:rPr>
        <w:t>매터리얼</w:t>
      </w:r>
      <w:proofErr w:type="spellEnd"/>
      <w:r>
        <w:rPr>
          <w:rFonts w:hint="eastAsia"/>
        </w:rPr>
        <w:t xml:space="preserve"> </w:t>
      </w:r>
      <w:r>
        <w:t>31</w:t>
      </w:r>
      <w:r>
        <w:rPr>
          <w:rFonts w:hint="eastAsia"/>
        </w:rPr>
        <w:t>개</w:t>
      </w:r>
    </w:p>
    <w:p w14:paraId="25855835" w14:textId="15442E78" w:rsidR="0007638E" w:rsidRDefault="0007638E" w:rsidP="0007638E">
      <w:pPr>
        <w:pStyle w:val="a4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미니언</w:t>
      </w:r>
      <w:proofErr w:type="spellEnd"/>
      <w:r>
        <w:rPr>
          <w:rFonts w:hint="eastAsia"/>
        </w:rPr>
        <w:t xml:space="preserve"> </w:t>
      </w:r>
      <w:r>
        <w:t xml:space="preserve">Mesh </w:t>
      </w:r>
      <w:r>
        <w:rPr>
          <w:rFonts w:hint="eastAsia"/>
        </w:rPr>
        <w:t>업로드 버퍼 릴리즈 처리</w:t>
      </w:r>
    </w:p>
    <w:p w14:paraId="73B76118" w14:textId="591E2514" w:rsidR="0007638E" w:rsidRDefault="0007638E" w:rsidP="0007638E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실 메모리 사용량 감소</w:t>
      </w:r>
    </w:p>
    <w:p w14:paraId="74815CE9" w14:textId="1D82F439" w:rsidR="00756100" w:rsidRDefault="00756100" w:rsidP="00756100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스페이스 바 누를 경우 플레이어로 카메라가 이동하도록 할 때 화면 중앙에 오도록 </w:t>
      </w:r>
      <w:r>
        <w:t xml:space="preserve">Offset </w:t>
      </w:r>
      <w:r>
        <w:rPr>
          <w:rFonts w:hint="eastAsia"/>
        </w:rPr>
        <w:t>적용</w:t>
      </w:r>
    </w:p>
    <w:p w14:paraId="43DFF5BD" w14:textId="1C915B74" w:rsidR="00756100" w:rsidRDefault="00342C82" w:rsidP="00756100">
      <w:r>
        <w:rPr>
          <w:noProof/>
        </w:rPr>
        <w:lastRenderedPageBreak/>
        <w:drawing>
          <wp:inline distT="0" distB="0" distL="0" distR="0" wp14:anchorId="1C080E7F" wp14:editId="2FA9B4FF">
            <wp:extent cx="6645910" cy="3898265"/>
            <wp:effectExtent l="0" t="0" r="2540" b="698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E2931" w14:textId="199E37E9" w:rsidR="00342C82" w:rsidRDefault="00342C82" w:rsidP="00756100">
      <w:r>
        <w:rPr>
          <w:rFonts w:hint="eastAsia"/>
        </w:rPr>
        <w:t>기존 스페이스 바 누를 경우 이동 위치</w:t>
      </w:r>
    </w:p>
    <w:p w14:paraId="65D3A6E8" w14:textId="1A43E593" w:rsidR="00342C82" w:rsidRDefault="00342C82" w:rsidP="00756100">
      <w:r>
        <w:rPr>
          <w:noProof/>
        </w:rPr>
        <w:drawing>
          <wp:inline distT="0" distB="0" distL="0" distR="0" wp14:anchorId="798C3ADB" wp14:editId="64B54C7B">
            <wp:extent cx="6645910" cy="3898265"/>
            <wp:effectExtent l="0" t="0" r="2540" b="698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AF88B" w14:textId="1F60F311" w:rsidR="00342C82" w:rsidRDefault="00342C82" w:rsidP="00756100">
      <w:r>
        <w:rPr>
          <w:rFonts w:hint="eastAsia"/>
        </w:rPr>
        <w:t>변경 후 스페이스 바 누를 경우 이동 위치</w:t>
      </w:r>
    </w:p>
    <w:p w14:paraId="65598FCA" w14:textId="6943939B" w:rsidR="00342C82" w:rsidRDefault="00225C9E" w:rsidP="00756100">
      <w:r>
        <w:rPr>
          <w:noProof/>
        </w:rPr>
        <w:lastRenderedPageBreak/>
        <w:drawing>
          <wp:inline distT="0" distB="0" distL="0" distR="0" wp14:anchorId="4D96A525" wp14:editId="39D2DBB5">
            <wp:extent cx="6645910" cy="3898265"/>
            <wp:effectExtent l="0" t="0" r="2540" b="698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2079A" w14:textId="5D28DD4F" w:rsidR="002101EA" w:rsidRDefault="00225C9E" w:rsidP="002101EA">
      <w:r>
        <w:rPr>
          <w:rFonts w:hint="eastAsia"/>
        </w:rPr>
        <w:t>화면 확대 시에도 동일하게 중앙에 위치하게 됨</w:t>
      </w:r>
    </w:p>
    <w:p w14:paraId="03BEFC77" w14:textId="6608D0E5" w:rsidR="002101EA" w:rsidRDefault="002101EA" w:rsidP="002101EA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시간 동기화 완료</w:t>
      </w:r>
    </w:p>
    <w:p w14:paraId="7B42D15B" w14:textId="43F59B51" w:rsidR="002101EA" w:rsidRDefault="002101EA" w:rsidP="002101EA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게임 종료 시 죽는 버그 </w:t>
      </w:r>
      <w:proofErr w:type="spellStart"/>
      <w:r>
        <w:rPr>
          <w:rFonts w:hint="eastAsia"/>
        </w:rPr>
        <w:t>픽스</w:t>
      </w:r>
      <w:proofErr w:type="spellEnd"/>
    </w:p>
    <w:p w14:paraId="40544286" w14:textId="1B09E80F" w:rsidR="002101EA" w:rsidRDefault="002101EA" w:rsidP="002101EA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사유:</w:t>
      </w:r>
      <w:r>
        <w:t xml:space="preserve"> </w:t>
      </w:r>
      <w:proofErr w:type="spellStart"/>
      <w:r>
        <w:t>CoolTime</w:t>
      </w:r>
      <w:proofErr w:type="spellEnd"/>
      <w:r>
        <w:t xml:space="preserve"> </w:t>
      </w:r>
      <w:r>
        <w:rPr>
          <w:rFonts w:hint="eastAsia"/>
        </w:rPr>
        <w:t xml:space="preserve">처리할 때 </w:t>
      </w:r>
      <w:r>
        <w:t xml:space="preserve">Player </w:t>
      </w:r>
      <w:r>
        <w:rPr>
          <w:rFonts w:hint="eastAsia"/>
        </w:rPr>
        <w:t xml:space="preserve">받아오는 함수가 게임 종료 시 </w:t>
      </w:r>
      <w:r>
        <w:t xml:space="preserve">NULL </w:t>
      </w:r>
      <w:r>
        <w:rPr>
          <w:rFonts w:hint="eastAsia"/>
        </w:rPr>
        <w:t>리턴</w:t>
      </w:r>
    </w:p>
    <w:p w14:paraId="66185AD8" w14:textId="0CC125E9" w:rsidR="002101EA" w:rsidRDefault="002101EA" w:rsidP="002101EA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처리</w:t>
      </w:r>
      <w:r>
        <w:t>: N</w:t>
      </w:r>
      <w:r>
        <w:rPr>
          <w:rFonts w:hint="eastAsia"/>
        </w:rPr>
        <w:t>U</w:t>
      </w:r>
      <w:r>
        <w:t xml:space="preserve">LL </w:t>
      </w:r>
      <w:r>
        <w:rPr>
          <w:rFonts w:hint="eastAsia"/>
        </w:rPr>
        <w:t>검사하여 처리</w:t>
      </w:r>
    </w:p>
    <w:p w14:paraId="68D81AE2" w14:textId="443DD69E" w:rsidR="002101EA" w:rsidRDefault="002101EA" w:rsidP="002101EA">
      <w:pPr>
        <w:pStyle w:val="a4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레벨업</w:t>
      </w:r>
      <w:proofErr w:type="spellEnd"/>
      <w:r>
        <w:rPr>
          <w:rFonts w:hint="eastAsia"/>
        </w:rPr>
        <w:t xml:space="preserve"> 동시에 할 경우 터지는 버그 </w:t>
      </w:r>
      <w:proofErr w:type="spellStart"/>
      <w:r>
        <w:rPr>
          <w:rFonts w:hint="eastAsia"/>
        </w:rPr>
        <w:t>픽스</w:t>
      </w:r>
      <w:proofErr w:type="spellEnd"/>
    </w:p>
    <w:p w14:paraId="135F3581" w14:textId="75A2BE9D" w:rsidR="002101EA" w:rsidRDefault="002101EA" w:rsidP="002101EA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사유:</w:t>
      </w:r>
      <w:r>
        <w:t xml:space="preserve"> </w:t>
      </w:r>
      <w:proofErr w:type="spellStart"/>
      <w:r>
        <w:rPr>
          <w:rFonts w:hint="eastAsia"/>
        </w:rPr>
        <w:t>레벨업</w:t>
      </w:r>
      <w:proofErr w:type="spellEnd"/>
      <w:r>
        <w:rPr>
          <w:rFonts w:hint="eastAsia"/>
        </w:rPr>
        <w:t xml:space="preserve"> 이펙트의 </w:t>
      </w:r>
      <w:proofErr w:type="spellStart"/>
      <w:r>
        <w:rPr>
          <w:rFonts w:hint="eastAsia"/>
        </w:rPr>
        <w:t>힙</w:t>
      </w:r>
      <w:proofErr w:type="spellEnd"/>
      <w:r>
        <w:rPr>
          <w:rFonts w:hint="eastAsia"/>
        </w:rPr>
        <w:t xml:space="preserve"> 셋팅이 제대로 되지 않았음(</w:t>
      </w:r>
      <w:r>
        <w:t>6</w:t>
      </w:r>
      <w:r>
        <w:rPr>
          <w:rFonts w:hint="eastAsia"/>
        </w:rPr>
        <w:t xml:space="preserve">번 </w:t>
      </w:r>
      <w:proofErr w:type="spellStart"/>
      <w:r>
        <w:rPr>
          <w:rFonts w:hint="eastAsia"/>
        </w:rPr>
        <w:t>매터리얼</w:t>
      </w:r>
      <w:proofErr w:type="spellEnd"/>
      <w:r>
        <w:rPr>
          <w:rFonts w:hint="eastAsia"/>
        </w:rPr>
        <w:t xml:space="preserve"> 사용 </w:t>
      </w:r>
      <w:r>
        <w:t>5</w:t>
      </w:r>
      <w:r>
        <w:rPr>
          <w:rFonts w:hint="eastAsia"/>
        </w:rPr>
        <w:t>번힙 셋)</w:t>
      </w:r>
    </w:p>
    <w:p w14:paraId="7F77801F" w14:textId="52706E30" w:rsidR="002101EA" w:rsidRPr="002101EA" w:rsidRDefault="002101EA" w:rsidP="002101EA">
      <w:pPr>
        <w:pStyle w:val="a4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처리:</w:t>
      </w:r>
      <w:r>
        <w:t xml:space="preserve"> </w:t>
      </w:r>
      <w:proofErr w:type="spellStart"/>
      <w:r>
        <w:rPr>
          <w:rFonts w:hint="eastAsia"/>
        </w:rPr>
        <w:t>힙</w:t>
      </w:r>
      <w:proofErr w:type="spellEnd"/>
      <w:r>
        <w:rPr>
          <w:rFonts w:hint="eastAsia"/>
        </w:rPr>
        <w:t xml:space="preserve"> 셋팅 제대로 함</w:t>
      </w:r>
      <w:bookmarkStart w:id="0" w:name="_GoBack"/>
      <w:bookmarkEnd w:id="0"/>
    </w:p>
    <w:p w14:paraId="1D5519C3" w14:textId="167F4907" w:rsidR="00BC47BB" w:rsidRPr="003453D6" w:rsidRDefault="00737299" w:rsidP="008D362B">
      <w:pPr>
        <w:pStyle w:val="a4"/>
        <w:numPr>
          <w:ilvl w:val="0"/>
          <w:numId w:val="1"/>
        </w:numPr>
        <w:ind w:leftChars="0"/>
      </w:pPr>
      <w:r>
        <w:t>You tube</w:t>
      </w:r>
      <w:r w:rsidR="009B3A2E">
        <w:t>:</w:t>
      </w:r>
      <w:hyperlink w:history="1"/>
      <w:r w:rsidR="0072072D"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6"/>
        <w:gridCol w:w="4111"/>
        <w:gridCol w:w="1276"/>
        <w:gridCol w:w="3373"/>
      </w:tblGrid>
      <w:tr w:rsidR="00F130C3" w14:paraId="0F7C682D" w14:textId="77777777" w:rsidTr="00F130C3">
        <w:trPr>
          <w:trHeight w:val="875"/>
        </w:trPr>
        <w:tc>
          <w:tcPr>
            <w:tcW w:w="1696" w:type="dxa"/>
            <w:vAlign w:val="center"/>
          </w:tcPr>
          <w:p w14:paraId="4DA066B3" w14:textId="77777777" w:rsidR="00F130C3" w:rsidRPr="00F130C3" w:rsidRDefault="00E261E9" w:rsidP="00E261E9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문</w:t>
            </w:r>
            <w:r w:rsidR="00F130C3">
              <w:rPr>
                <w:rFonts w:hint="eastAsia"/>
                <w:b/>
                <w:sz w:val="22"/>
              </w:rPr>
              <w:t>제점 정리</w:t>
            </w:r>
          </w:p>
        </w:tc>
        <w:tc>
          <w:tcPr>
            <w:tcW w:w="4111" w:type="dxa"/>
            <w:vAlign w:val="center"/>
          </w:tcPr>
          <w:p w14:paraId="0A37501D" w14:textId="77777777" w:rsidR="00F84DD1" w:rsidRDefault="00F84DD1" w:rsidP="00F84DD1">
            <w:pPr>
              <w:jc w:val="left"/>
            </w:pPr>
          </w:p>
        </w:tc>
        <w:tc>
          <w:tcPr>
            <w:tcW w:w="1276" w:type="dxa"/>
            <w:vAlign w:val="center"/>
          </w:tcPr>
          <w:p w14:paraId="4FE1ABA1" w14:textId="77777777"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 w14:paraId="5DAB6C7B" w14:textId="77777777" w:rsidR="00B60174" w:rsidRDefault="00B60174" w:rsidP="000934D9"/>
        </w:tc>
      </w:tr>
      <w:tr w:rsidR="00F130C3" w14:paraId="5C0D4E03" w14:textId="77777777" w:rsidTr="00F130C3">
        <w:trPr>
          <w:trHeight w:val="590"/>
        </w:trPr>
        <w:tc>
          <w:tcPr>
            <w:tcW w:w="1696" w:type="dxa"/>
            <w:vAlign w:val="center"/>
          </w:tcPr>
          <w:p w14:paraId="4A88BC69" w14:textId="77777777"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4111" w:type="dxa"/>
            <w:vAlign w:val="center"/>
          </w:tcPr>
          <w:p w14:paraId="0D4E3997" w14:textId="0291B20A" w:rsidR="00F130C3" w:rsidRDefault="0009516A" w:rsidP="00F130C3">
            <w:pPr>
              <w:jc w:val="center"/>
            </w:pPr>
            <w:r>
              <w:rPr>
                <w:rFonts w:hint="eastAsia"/>
              </w:rPr>
              <w:t>3</w:t>
            </w:r>
            <w:r w:rsidR="00522398">
              <w:t>4</w:t>
            </w:r>
            <w:r w:rsidR="00E261E9">
              <w:rPr>
                <w:rFonts w:hint="eastAsia"/>
              </w:rPr>
              <w:t>주</w:t>
            </w:r>
            <w:r w:rsidR="00F130C3">
              <w:rPr>
                <w:rFonts w:hint="eastAsia"/>
              </w:rPr>
              <w:t>차</w:t>
            </w:r>
          </w:p>
        </w:tc>
        <w:tc>
          <w:tcPr>
            <w:tcW w:w="1276" w:type="dxa"/>
            <w:vAlign w:val="center"/>
          </w:tcPr>
          <w:p w14:paraId="737819B7" w14:textId="77777777"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14:paraId="598BB311" w14:textId="0B5AAF3A" w:rsidR="00674A92" w:rsidRDefault="00F96224" w:rsidP="00674A92">
            <w:pPr>
              <w:jc w:val="center"/>
            </w:pPr>
            <w:r>
              <w:rPr>
                <w:rFonts w:hint="eastAsia"/>
              </w:rPr>
              <w:t>2</w:t>
            </w:r>
            <w:r>
              <w:t>018.</w:t>
            </w:r>
            <w:r w:rsidR="007C289D">
              <w:t>8.</w:t>
            </w:r>
            <w:r w:rsidR="00522398">
              <w:t>26</w:t>
            </w:r>
            <w:r>
              <w:t xml:space="preserve"> ~ 2018.</w:t>
            </w:r>
            <w:r w:rsidR="00522398">
              <w:t>9.1</w:t>
            </w:r>
          </w:p>
        </w:tc>
      </w:tr>
      <w:tr w:rsidR="00F130C3" w14:paraId="07B7B4D2" w14:textId="77777777" w:rsidTr="00F130C3">
        <w:trPr>
          <w:trHeight w:val="1520"/>
        </w:trPr>
        <w:tc>
          <w:tcPr>
            <w:tcW w:w="1696" w:type="dxa"/>
            <w:vAlign w:val="center"/>
          </w:tcPr>
          <w:p w14:paraId="25DF4154" w14:textId="77777777"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760" w:type="dxa"/>
            <w:gridSpan w:val="3"/>
            <w:vAlign w:val="center"/>
          </w:tcPr>
          <w:p w14:paraId="02EB378F" w14:textId="44A3C478" w:rsidR="00C27B89" w:rsidRPr="00812189" w:rsidRDefault="00C27B89" w:rsidP="004379BF">
            <w:pPr>
              <w:jc w:val="left"/>
            </w:pPr>
            <w:r>
              <w:t xml:space="preserve"> </w:t>
            </w:r>
          </w:p>
        </w:tc>
      </w:tr>
      <w:tr w:rsidR="00F130C3" w14:paraId="1C7BD6BD" w14:textId="77777777" w:rsidTr="00264D69">
        <w:trPr>
          <w:trHeight w:val="1774"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14:paraId="5622ECDD" w14:textId="77777777" w:rsid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lastRenderedPageBreak/>
              <w:t>지도교수</w:t>
            </w:r>
          </w:p>
          <w:p w14:paraId="71491BF6" w14:textId="77777777"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C</w:t>
            </w:r>
            <w:r>
              <w:rPr>
                <w:b/>
                <w:sz w:val="22"/>
              </w:rPr>
              <w:t>omment</w:t>
            </w:r>
          </w:p>
        </w:tc>
        <w:tc>
          <w:tcPr>
            <w:tcW w:w="8760" w:type="dxa"/>
            <w:gridSpan w:val="3"/>
            <w:shd w:val="clear" w:color="auto" w:fill="F2F2F2" w:themeFill="background1" w:themeFillShade="F2"/>
            <w:vAlign w:val="center"/>
          </w:tcPr>
          <w:p w14:paraId="6A05A809" w14:textId="77777777" w:rsidR="00A41DBC" w:rsidRDefault="00A41DBC" w:rsidP="00F130C3">
            <w:pPr>
              <w:jc w:val="left"/>
            </w:pPr>
          </w:p>
        </w:tc>
      </w:tr>
    </w:tbl>
    <w:p w14:paraId="5A39BBE3" w14:textId="77777777" w:rsidR="00F130C3" w:rsidRPr="00F130C3" w:rsidRDefault="00F130C3" w:rsidP="00264D69"/>
    <w:sectPr w:rsidR="00F130C3" w:rsidRPr="00F130C3" w:rsidSect="00F130C3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57297"/>
    <w:multiLevelType w:val="hybridMultilevel"/>
    <w:tmpl w:val="B172DED4"/>
    <w:lvl w:ilvl="0" w:tplc="2AEE68F0">
      <w:start w:val="1"/>
      <w:numFmt w:val="decimal"/>
      <w:lvlText w:val="%1."/>
      <w:lvlJc w:val="left"/>
      <w:pPr>
        <w:ind w:left="340" w:hanging="34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9BA643B"/>
    <w:multiLevelType w:val="hybridMultilevel"/>
    <w:tmpl w:val="02C81C94"/>
    <w:lvl w:ilvl="0" w:tplc="7430D9B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28C46C9"/>
    <w:multiLevelType w:val="hybridMultilevel"/>
    <w:tmpl w:val="B136F85E"/>
    <w:lvl w:ilvl="0" w:tplc="361ACCF6">
      <w:numFmt w:val="decimal"/>
      <w:lvlText w:val="%1-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0BC0FD1"/>
    <w:multiLevelType w:val="hybridMultilevel"/>
    <w:tmpl w:val="496AE3B8"/>
    <w:lvl w:ilvl="0" w:tplc="64FA46B0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30CA7170"/>
    <w:multiLevelType w:val="hybridMultilevel"/>
    <w:tmpl w:val="7C7E5AB4"/>
    <w:lvl w:ilvl="0" w:tplc="DFEAC05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365D4F37"/>
    <w:multiLevelType w:val="hybridMultilevel"/>
    <w:tmpl w:val="99FE536A"/>
    <w:lvl w:ilvl="0" w:tplc="7A20868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74524DBA"/>
    <w:multiLevelType w:val="hybridMultilevel"/>
    <w:tmpl w:val="B172DED4"/>
    <w:lvl w:ilvl="0" w:tplc="2AEE68F0">
      <w:start w:val="1"/>
      <w:numFmt w:val="decimal"/>
      <w:lvlText w:val="%1."/>
      <w:lvlJc w:val="left"/>
      <w:pPr>
        <w:ind w:left="340" w:hanging="34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  <w:num w:numId="3">
    <w:abstractNumId w:val="5"/>
  </w:num>
  <w:num w:numId="4">
    <w:abstractNumId w:val="4"/>
  </w:num>
  <w:num w:numId="5">
    <w:abstractNumId w:val="6"/>
  </w:num>
  <w:num w:numId="6">
    <w:abstractNumId w:val="3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30C3"/>
    <w:rsid w:val="00000C3E"/>
    <w:rsid w:val="000036A4"/>
    <w:rsid w:val="00007448"/>
    <w:rsid w:val="00010D80"/>
    <w:rsid w:val="00013762"/>
    <w:rsid w:val="00014434"/>
    <w:rsid w:val="00021859"/>
    <w:rsid w:val="000221D0"/>
    <w:rsid w:val="00027B6E"/>
    <w:rsid w:val="00030E53"/>
    <w:rsid w:val="00043C93"/>
    <w:rsid w:val="00044A20"/>
    <w:rsid w:val="00044F30"/>
    <w:rsid w:val="00047843"/>
    <w:rsid w:val="00060950"/>
    <w:rsid w:val="000610F3"/>
    <w:rsid w:val="00063F43"/>
    <w:rsid w:val="0007638E"/>
    <w:rsid w:val="000805AA"/>
    <w:rsid w:val="00082F27"/>
    <w:rsid w:val="000934D9"/>
    <w:rsid w:val="0009516A"/>
    <w:rsid w:val="000A1A13"/>
    <w:rsid w:val="000A7C51"/>
    <w:rsid w:val="000B3D71"/>
    <w:rsid w:val="000C6D94"/>
    <w:rsid w:val="000E5429"/>
    <w:rsid w:val="00105732"/>
    <w:rsid w:val="001126F4"/>
    <w:rsid w:val="00113DB9"/>
    <w:rsid w:val="00125223"/>
    <w:rsid w:val="00135B85"/>
    <w:rsid w:val="0013625F"/>
    <w:rsid w:val="001455B6"/>
    <w:rsid w:val="001523F4"/>
    <w:rsid w:val="0015698B"/>
    <w:rsid w:val="00156E23"/>
    <w:rsid w:val="00180D3F"/>
    <w:rsid w:val="00184651"/>
    <w:rsid w:val="0018555B"/>
    <w:rsid w:val="001A0EF6"/>
    <w:rsid w:val="001D0B37"/>
    <w:rsid w:val="001E1229"/>
    <w:rsid w:val="001E519A"/>
    <w:rsid w:val="001E52A1"/>
    <w:rsid w:val="001E56F3"/>
    <w:rsid w:val="001F7EBA"/>
    <w:rsid w:val="00205B35"/>
    <w:rsid w:val="00206A88"/>
    <w:rsid w:val="002101EA"/>
    <w:rsid w:val="00223143"/>
    <w:rsid w:val="00225C9E"/>
    <w:rsid w:val="00231FEB"/>
    <w:rsid w:val="00236FDC"/>
    <w:rsid w:val="00242B33"/>
    <w:rsid w:val="00251090"/>
    <w:rsid w:val="002542FD"/>
    <w:rsid w:val="00255CE5"/>
    <w:rsid w:val="00260E62"/>
    <w:rsid w:val="00261C83"/>
    <w:rsid w:val="00264C5D"/>
    <w:rsid w:val="00264D69"/>
    <w:rsid w:val="0027384F"/>
    <w:rsid w:val="00275CCC"/>
    <w:rsid w:val="00284E71"/>
    <w:rsid w:val="00291CD1"/>
    <w:rsid w:val="002A5F93"/>
    <w:rsid w:val="002B1C64"/>
    <w:rsid w:val="002C1009"/>
    <w:rsid w:val="002C6BEC"/>
    <w:rsid w:val="002E7D3B"/>
    <w:rsid w:val="002F4426"/>
    <w:rsid w:val="002F68E7"/>
    <w:rsid w:val="003000EB"/>
    <w:rsid w:val="003008AB"/>
    <w:rsid w:val="00301E49"/>
    <w:rsid w:val="00313147"/>
    <w:rsid w:val="003205EC"/>
    <w:rsid w:val="00322DA7"/>
    <w:rsid w:val="003312C3"/>
    <w:rsid w:val="00332D48"/>
    <w:rsid w:val="00335C04"/>
    <w:rsid w:val="003377BA"/>
    <w:rsid w:val="00342C82"/>
    <w:rsid w:val="00342FCE"/>
    <w:rsid w:val="003453D6"/>
    <w:rsid w:val="003612A6"/>
    <w:rsid w:val="00362064"/>
    <w:rsid w:val="00365868"/>
    <w:rsid w:val="00367BCF"/>
    <w:rsid w:val="003756A6"/>
    <w:rsid w:val="003946F6"/>
    <w:rsid w:val="00395017"/>
    <w:rsid w:val="003A7082"/>
    <w:rsid w:val="003B1C9F"/>
    <w:rsid w:val="003B5995"/>
    <w:rsid w:val="003B681A"/>
    <w:rsid w:val="003F2F3A"/>
    <w:rsid w:val="003F3111"/>
    <w:rsid w:val="003F5763"/>
    <w:rsid w:val="003F7A98"/>
    <w:rsid w:val="003F7B55"/>
    <w:rsid w:val="0040450E"/>
    <w:rsid w:val="00404BEC"/>
    <w:rsid w:val="00423950"/>
    <w:rsid w:val="004317E1"/>
    <w:rsid w:val="004379BF"/>
    <w:rsid w:val="00444479"/>
    <w:rsid w:val="0044736D"/>
    <w:rsid w:val="00453B4F"/>
    <w:rsid w:val="00457EB9"/>
    <w:rsid w:val="00463660"/>
    <w:rsid w:val="0047555F"/>
    <w:rsid w:val="00477163"/>
    <w:rsid w:val="0047776A"/>
    <w:rsid w:val="00481EBF"/>
    <w:rsid w:val="004A13F2"/>
    <w:rsid w:val="004A171D"/>
    <w:rsid w:val="004B1429"/>
    <w:rsid w:val="004C432C"/>
    <w:rsid w:val="004D3B70"/>
    <w:rsid w:val="004D3C5D"/>
    <w:rsid w:val="004D40D5"/>
    <w:rsid w:val="004D4F89"/>
    <w:rsid w:val="004F2385"/>
    <w:rsid w:val="00502D0C"/>
    <w:rsid w:val="0052045F"/>
    <w:rsid w:val="00522398"/>
    <w:rsid w:val="005343A4"/>
    <w:rsid w:val="00534A17"/>
    <w:rsid w:val="005530FA"/>
    <w:rsid w:val="00572CC8"/>
    <w:rsid w:val="00574D2E"/>
    <w:rsid w:val="005765A6"/>
    <w:rsid w:val="0058289D"/>
    <w:rsid w:val="00583F6D"/>
    <w:rsid w:val="00586EAA"/>
    <w:rsid w:val="005A3967"/>
    <w:rsid w:val="005A7D1A"/>
    <w:rsid w:val="005B55C4"/>
    <w:rsid w:val="005B576B"/>
    <w:rsid w:val="005C6B82"/>
    <w:rsid w:val="005E1722"/>
    <w:rsid w:val="005F0479"/>
    <w:rsid w:val="005F2F2B"/>
    <w:rsid w:val="005F69D3"/>
    <w:rsid w:val="005F7CFF"/>
    <w:rsid w:val="0060005B"/>
    <w:rsid w:val="00615A53"/>
    <w:rsid w:val="0061668F"/>
    <w:rsid w:val="0062217C"/>
    <w:rsid w:val="00644221"/>
    <w:rsid w:val="00645DCB"/>
    <w:rsid w:val="006506B4"/>
    <w:rsid w:val="00670935"/>
    <w:rsid w:val="00673CFC"/>
    <w:rsid w:val="00674A92"/>
    <w:rsid w:val="00681327"/>
    <w:rsid w:val="00685B33"/>
    <w:rsid w:val="00690CE1"/>
    <w:rsid w:val="006B20A6"/>
    <w:rsid w:val="006B2B7A"/>
    <w:rsid w:val="006B5444"/>
    <w:rsid w:val="006B665A"/>
    <w:rsid w:val="006C368F"/>
    <w:rsid w:val="006E6A25"/>
    <w:rsid w:val="006F5638"/>
    <w:rsid w:val="007104E0"/>
    <w:rsid w:val="00714E41"/>
    <w:rsid w:val="0072072D"/>
    <w:rsid w:val="00724863"/>
    <w:rsid w:val="00737299"/>
    <w:rsid w:val="0074353F"/>
    <w:rsid w:val="00746AFB"/>
    <w:rsid w:val="00750D87"/>
    <w:rsid w:val="00756100"/>
    <w:rsid w:val="007567A4"/>
    <w:rsid w:val="007656D7"/>
    <w:rsid w:val="00782279"/>
    <w:rsid w:val="007C289D"/>
    <w:rsid w:val="007C6E50"/>
    <w:rsid w:val="007D69FB"/>
    <w:rsid w:val="007E64FB"/>
    <w:rsid w:val="007E69EF"/>
    <w:rsid w:val="007E78A4"/>
    <w:rsid w:val="007E7EF1"/>
    <w:rsid w:val="007F19BA"/>
    <w:rsid w:val="007F5E96"/>
    <w:rsid w:val="00812189"/>
    <w:rsid w:val="008157A6"/>
    <w:rsid w:val="008232A6"/>
    <w:rsid w:val="00825B8B"/>
    <w:rsid w:val="00841E20"/>
    <w:rsid w:val="008527B3"/>
    <w:rsid w:val="00870CDB"/>
    <w:rsid w:val="00882856"/>
    <w:rsid w:val="00886469"/>
    <w:rsid w:val="008A21A2"/>
    <w:rsid w:val="008A4819"/>
    <w:rsid w:val="008A55D6"/>
    <w:rsid w:val="008A6C47"/>
    <w:rsid w:val="008C0A8B"/>
    <w:rsid w:val="008D362B"/>
    <w:rsid w:val="008D3F09"/>
    <w:rsid w:val="008E3436"/>
    <w:rsid w:val="008E76CC"/>
    <w:rsid w:val="00914CBB"/>
    <w:rsid w:val="009171CE"/>
    <w:rsid w:val="00925968"/>
    <w:rsid w:val="00926CF2"/>
    <w:rsid w:val="00937863"/>
    <w:rsid w:val="00944D03"/>
    <w:rsid w:val="009535AC"/>
    <w:rsid w:val="00955D0E"/>
    <w:rsid w:val="00956E38"/>
    <w:rsid w:val="00981F2B"/>
    <w:rsid w:val="009904A3"/>
    <w:rsid w:val="009910FA"/>
    <w:rsid w:val="009B3A2E"/>
    <w:rsid w:val="009C1C15"/>
    <w:rsid w:val="009C31BD"/>
    <w:rsid w:val="009C5D2F"/>
    <w:rsid w:val="009E0BAD"/>
    <w:rsid w:val="009E4428"/>
    <w:rsid w:val="009E72A2"/>
    <w:rsid w:val="009F4627"/>
    <w:rsid w:val="009F6B55"/>
    <w:rsid w:val="00A04F59"/>
    <w:rsid w:val="00A074AA"/>
    <w:rsid w:val="00A2373C"/>
    <w:rsid w:val="00A26FE5"/>
    <w:rsid w:val="00A31BCC"/>
    <w:rsid w:val="00A34339"/>
    <w:rsid w:val="00A357E1"/>
    <w:rsid w:val="00A3629F"/>
    <w:rsid w:val="00A41DBC"/>
    <w:rsid w:val="00A438A2"/>
    <w:rsid w:val="00A5372B"/>
    <w:rsid w:val="00A705FD"/>
    <w:rsid w:val="00A72AA1"/>
    <w:rsid w:val="00A9262B"/>
    <w:rsid w:val="00A93421"/>
    <w:rsid w:val="00AA4074"/>
    <w:rsid w:val="00AD364B"/>
    <w:rsid w:val="00AF7DDE"/>
    <w:rsid w:val="00B03E6F"/>
    <w:rsid w:val="00B25BAC"/>
    <w:rsid w:val="00B405AC"/>
    <w:rsid w:val="00B42242"/>
    <w:rsid w:val="00B432E3"/>
    <w:rsid w:val="00B4448A"/>
    <w:rsid w:val="00B50422"/>
    <w:rsid w:val="00B5287A"/>
    <w:rsid w:val="00B54EA9"/>
    <w:rsid w:val="00B54F17"/>
    <w:rsid w:val="00B60174"/>
    <w:rsid w:val="00B6257D"/>
    <w:rsid w:val="00B73721"/>
    <w:rsid w:val="00B77A04"/>
    <w:rsid w:val="00B91DA1"/>
    <w:rsid w:val="00BA46FC"/>
    <w:rsid w:val="00BA5381"/>
    <w:rsid w:val="00BC09CF"/>
    <w:rsid w:val="00BC2FF6"/>
    <w:rsid w:val="00BC47BB"/>
    <w:rsid w:val="00BD3490"/>
    <w:rsid w:val="00BD7CE4"/>
    <w:rsid w:val="00C053BB"/>
    <w:rsid w:val="00C0565C"/>
    <w:rsid w:val="00C06A73"/>
    <w:rsid w:val="00C22925"/>
    <w:rsid w:val="00C23811"/>
    <w:rsid w:val="00C26BB6"/>
    <w:rsid w:val="00C27461"/>
    <w:rsid w:val="00C27B89"/>
    <w:rsid w:val="00C321E3"/>
    <w:rsid w:val="00C32DA9"/>
    <w:rsid w:val="00C33001"/>
    <w:rsid w:val="00C34CA6"/>
    <w:rsid w:val="00C444B4"/>
    <w:rsid w:val="00C4596E"/>
    <w:rsid w:val="00C6406A"/>
    <w:rsid w:val="00C7000B"/>
    <w:rsid w:val="00C72889"/>
    <w:rsid w:val="00C77EA0"/>
    <w:rsid w:val="00C93570"/>
    <w:rsid w:val="00CA4688"/>
    <w:rsid w:val="00CA5BFC"/>
    <w:rsid w:val="00CA7AE1"/>
    <w:rsid w:val="00CB2895"/>
    <w:rsid w:val="00CB51E5"/>
    <w:rsid w:val="00CC5F24"/>
    <w:rsid w:val="00CD2F30"/>
    <w:rsid w:val="00CD65BE"/>
    <w:rsid w:val="00CD7A77"/>
    <w:rsid w:val="00CE3551"/>
    <w:rsid w:val="00CF35AF"/>
    <w:rsid w:val="00CF5B1C"/>
    <w:rsid w:val="00CF66C5"/>
    <w:rsid w:val="00D0113F"/>
    <w:rsid w:val="00D114B0"/>
    <w:rsid w:val="00D32405"/>
    <w:rsid w:val="00D32D36"/>
    <w:rsid w:val="00D361C2"/>
    <w:rsid w:val="00D55A01"/>
    <w:rsid w:val="00D5718B"/>
    <w:rsid w:val="00D828A4"/>
    <w:rsid w:val="00D86BBC"/>
    <w:rsid w:val="00D93B1E"/>
    <w:rsid w:val="00D9416C"/>
    <w:rsid w:val="00DA4A70"/>
    <w:rsid w:val="00DA68AE"/>
    <w:rsid w:val="00DB5126"/>
    <w:rsid w:val="00DD199B"/>
    <w:rsid w:val="00DD49C2"/>
    <w:rsid w:val="00DF0EBB"/>
    <w:rsid w:val="00DF4908"/>
    <w:rsid w:val="00E01570"/>
    <w:rsid w:val="00E045A4"/>
    <w:rsid w:val="00E12B18"/>
    <w:rsid w:val="00E1722E"/>
    <w:rsid w:val="00E21A6B"/>
    <w:rsid w:val="00E22B6D"/>
    <w:rsid w:val="00E261E9"/>
    <w:rsid w:val="00E3383B"/>
    <w:rsid w:val="00E35A21"/>
    <w:rsid w:val="00E4316B"/>
    <w:rsid w:val="00E53119"/>
    <w:rsid w:val="00E80A33"/>
    <w:rsid w:val="00E91475"/>
    <w:rsid w:val="00E965B7"/>
    <w:rsid w:val="00EA1680"/>
    <w:rsid w:val="00EB42A2"/>
    <w:rsid w:val="00EB75B7"/>
    <w:rsid w:val="00EC6877"/>
    <w:rsid w:val="00ED1CF6"/>
    <w:rsid w:val="00EF00EE"/>
    <w:rsid w:val="00EF2FC2"/>
    <w:rsid w:val="00EF6FF9"/>
    <w:rsid w:val="00EF7C4B"/>
    <w:rsid w:val="00F01EBA"/>
    <w:rsid w:val="00F020FE"/>
    <w:rsid w:val="00F046C6"/>
    <w:rsid w:val="00F11DE6"/>
    <w:rsid w:val="00F130C3"/>
    <w:rsid w:val="00F14039"/>
    <w:rsid w:val="00F2003C"/>
    <w:rsid w:val="00F2078E"/>
    <w:rsid w:val="00F24018"/>
    <w:rsid w:val="00F31906"/>
    <w:rsid w:val="00F33336"/>
    <w:rsid w:val="00F43FBB"/>
    <w:rsid w:val="00F52020"/>
    <w:rsid w:val="00F703EB"/>
    <w:rsid w:val="00F73423"/>
    <w:rsid w:val="00F74A93"/>
    <w:rsid w:val="00F84DD1"/>
    <w:rsid w:val="00F91AF9"/>
    <w:rsid w:val="00F96224"/>
    <w:rsid w:val="00F971CA"/>
    <w:rsid w:val="00FC521E"/>
    <w:rsid w:val="00FF033D"/>
    <w:rsid w:val="5E36D3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24AB87"/>
  <w15:chartTrackingRefBased/>
  <w15:docId w15:val="{74531BB4-3DF5-4A2C-9794-0C3C8CE376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130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130C3"/>
    <w:pPr>
      <w:ind w:leftChars="400" w:left="800"/>
    </w:pPr>
  </w:style>
  <w:style w:type="character" w:styleId="a5">
    <w:name w:val="Hyperlink"/>
    <w:basedOn w:val="a0"/>
    <w:uiPriority w:val="99"/>
    <w:unhideWhenUsed/>
    <w:rsid w:val="00242B33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242B33"/>
    <w:rPr>
      <w:color w:val="808080"/>
      <w:shd w:val="clear" w:color="auto" w:fill="E6E6E6"/>
    </w:rPr>
  </w:style>
  <w:style w:type="character" w:styleId="a7">
    <w:name w:val="FollowedHyperlink"/>
    <w:basedOn w:val="a0"/>
    <w:uiPriority w:val="99"/>
    <w:semiHidden/>
    <w:unhideWhenUsed/>
    <w:rsid w:val="00A3433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3488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70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5</Pages>
  <Words>159</Words>
  <Characters>909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ND K</dc:creator>
  <cp:keywords/>
  <dc:description/>
  <cp:lastModifiedBy>K ND</cp:lastModifiedBy>
  <cp:revision>337</cp:revision>
  <dcterms:created xsi:type="dcterms:W3CDTF">2018-01-08T08:36:00Z</dcterms:created>
  <dcterms:modified xsi:type="dcterms:W3CDTF">2018-08-23T12:45:00Z</dcterms:modified>
</cp:coreProperties>
</file>